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81"/>
        <w:gridCol w:w="360"/>
        <w:gridCol w:w="270"/>
        <w:gridCol w:w="540"/>
        <w:gridCol w:w="900"/>
        <w:gridCol w:w="1530"/>
        <w:gridCol w:w="90"/>
        <w:gridCol w:w="270"/>
        <w:gridCol w:w="720"/>
        <w:gridCol w:w="1890"/>
        <w:gridCol w:w="270"/>
        <w:gridCol w:w="1800"/>
        <w:gridCol w:w="270"/>
        <w:gridCol w:w="630"/>
        <w:gridCol w:w="90"/>
        <w:gridCol w:w="1170"/>
        <w:gridCol w:w="1998"/>
      </w:tblGrid>
      <w:tr w:rsidR="00CC730E" w:rsidRPr="006512A7" w:rsidTr="0069329B">
        <w:trPr>
          <w:trHeight w:val="440"/>
        </w:trPr>
        <w:tc>
          <w:tcPr>
            <w:tcW w:w="17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C730E" w:rsidRPr="00E30CBC" w:rsidRDefault="00CC730E" w:rsidP="0069329B">
            <w:pPr>
              <w:spacing w:after="0" w:line="240" w:lineRule="auto"/>
            </w:pPr>
            <w:r w:rsidRPr="00E30CBC">
              <w:rPr>
                <w:b/>
              </w:rPr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E30CBC" w:rsidRDefault="00CC730E" w:rsidP="0069329B">
            <w:pPr>
              <w:spacing w:after="0" w:line="240" w:lineRule="auto"/>
            </w:pPr>
            <w:r>
              <w:rPr>
                <w:sz w:val="20"/>
              </w:rPr>
              <w:t>9th</w:t>
            </w: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E30CBC" w:rsidRDefault="00CC730E" w:rsidP="0069329B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6512A7" w:rsidRDefault="00CC730E" w:rsidP="0069329B">
            <w:pPr>
              <w:spacing w:after="0" w:line="240" w:lineRule="auto"/>
              <w:ind w:left="-108"/>
              <w:jc w:val="center"/>
            </w:pPr>
            <w:proofErr w:type="spellStart"/>
            <w:r>
              <w:rPr>
                <w:sz w:val="20"/>
              </w:rPr>
              <w:t>Rasco</w:t>
            </w:r>
            <w:proofErr w:type="spellEnd"/>
            <w:r>
              <w:rPr>
                <w:sz w:val="20"/>
              </w:rPr>
              <w:t>/Nelson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6512A7" w:rsidRDefault="00CC730E" w:rsidP="0069329B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6512A7" w:rsidRDefault="00CC730E" w:rsidP="0069329B">
            <w:pPr>
              <w:spacing w:after="0" w:line="240" w:lineRule="auto"/>
            </w:pPr>
            <w:r>
              <w:rPr>
                <w:sz w:val="20"/>
              </w:rPr>
              <w:t>132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A639ED" w:rsidRDefault="00CC730E" w:rsidP="0069329B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6512A7" w:rsidRDefault="00CC730E" w:rsidP="0069329B">
            <w:pPr>
              <w:spacing w:after="0" w:line="240" w:lineRule="auto"/>
              <w:jc w:val="right"/>
            </w:pPr>
            <w:r>
              <w:rPr>
                <w:sz w:val="20"/>
              </w:rPr>
              <w:t>Health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6512A7" w:rsidRDefault="00CC730E" w:rsidP="0069329B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6512A7" w:rsidRDefault="00CC730E" w:rsidP="0069329B">
            <w:pPr>
              <w:spacing w:after="0" w:line="240" w:lineRule="auto"/>
            </w:pPr>
            <w:r>
              <w:rPr>
                <w:sz w:val="20"/>
              </w:rPr>
              <w:t xml:space="preserve"> 1,2 &amp; 4th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0E" w:rsidRPr="006512A7" w:rsidRDefault="00CC730E" w:rsidP="0069329B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730E" w:rsidRPr="006512A7" w:rsidRDefault="007159C4" w:rsidP="007159C4">
            <w:pPr>
              <w:spacing w:after="0" w:line="240" w:lineRule="auto"/>
              <w:ind w:left="72"/>
            </w:pPr>
            <w:r>
              <w:rPr>
                <w:sz w:val="20"/>
              </w:rPr>
              <w:t>11/14/16</w:t>
            </w:r>
            <w:r w:rsidR="003644A3">
              <w:rPr>
                <w:sz w:val="20"/>
              </w:rPr>
              <w:t xml:space="preserve"> – </w:t>
            </w:r>
            <w:r>
              <w:rPr>
                <w:sz w:val="20"/>
              </w:rPr>
              <w:t>11/18/</w:t>
            </w:r>
            <w:r w:rsidR="003644A3">
              <w:rPr>
                <w:sz w:val="20"/>
              </w:rPr>
              <w:t>16</w:t>
            </w:r>
            <w:r w:rsidR="00CC730E">
              <w:rPr>
                <w:sz w:val="20"/>
              </w:rPr>
              <w:t xml:space="preserve"> </w:t>
            </w:r>
          </w:p>
        </w:tc>
      </w:tr>
      <w:tr w:rsidR="00CC730E" w:rsidRPr="00F915D8" w:rsidTr="0069329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160" w:type="dxa"/>
            <w:gridSpan w:val="2"/>
            <w:tcBorders>
              <w:bottom w:val="single" w:sz="4" w:space="0" w:color="auto"/>
              <w:right w:val="nil"/>
            </w:tcBorders>
          </w:tcPr>
          <w:p w:rsidR="00CC730E" w:rsidRPr="00F915D8" w:rsidRDefault="00CC730E" w:rsidP="0069329B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CC730E" w:rsidRPr="00F915D8" w:rsidRDefault="00CC730E" w:rsidP="00CC7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Addiction, Substance Abuse, Medicine misuse, detoxification, TADRA, ADAP, ethanol, BAC, Distracted Driving, CPR, First Aid</w:t>
            </w:r>
          </w:p>
        </w:tc>
      </w:tr>
      <w:tr w:rsidR="00CC730E" w:rsidTr="0069329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3330" w:type="dxa"/>
            <w:gridSpan w:val="5"/>
            <w:tcBorders>
              <w:right w:val="nil"/>
            </w:tcBorders>
          </w:tcPr>
          <w:p w:rsidR="00CC730E" w:rsidRDefault="00CC730E" w:rsidP="006932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3"/>
            <w:tcBorders>
              <w:left w:val="nil"/>
            </w:tcBorders>
            <w:vAlign w:val="bottom"/>
          </w:tcPr>
          <w:p w:rsidR="00CC730E" w:rsidRDefault="00CC730E" w:rsidP="006932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730E" w:rsidRPr="00E30CBC" w:rsidTr="0069329B"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0E" w:rsidRPr="00E30CBC" w:rsidRDefault="00CC730E" w:rsidP="006932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0E" w:rsidRPr="00E30CBC" w:rsidRDefault="00CC730E" w:rsidP="006932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0E" w:rsidRPr="00E30CBC" w:rsidRDefault="00CC730E" w:rsidP="006932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0E" w:rsidRPr="00E30CBC" w:rsidRDefault="00CC730E" w:rsidP="006932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730E" w:rsidRPr="00E30CBC" w:rsidRDefault="00CC730E" w:rsidP="006932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CC730E" w:rsidRPr="005A0FF1" w:rsidTr="0069329B">
        <w:trPr>
          <w:trHeight w:val="179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CC730E" w:rsidRPr="005A0FF1" w:rsidTr="0069329B">
        <w:trPr>
          <w:trHeight w:val="260"/>
        </w:trPr>
        <w:tc>
          <w:tcPr>
            <w:tcW w:w="279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C730E" w:rsidRDefault="00CC730E" w:rsidP="0069329B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ED3AF2">
              <w:rPr>
                <w:noProof/>
                <w:sz w:val="20"/>
                <w:szCs w:val="20"/>
              </w:rPr>
              <w:t>HE  H.S. 1-8</w:t>
            </w:r>
          </w:p>
          <w:p w:rsidR="00CC730E" w:rsidRPr="005A0FF1" w:rsidRDefault="00CC730E" w:rsidP="006932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C730E" w:rsidRPr="005A0FF1" w:rsidRDefault="00CC730E" w:rsidP="006932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C730E" w:rsidRPr="005A0FF1" w:rsidRDefault="00CC730E" w:rsidP="006932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C730E" w:rsidRPr="005A0FF1" w:rsidRDefault="00CC730E" w:rsidP="006932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</w:tc>
        <w:tc>
          <w:tcPr>
            <w:tcW w:w="325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C730E" w:rsidRPr="005A0FF1" w:rsidRDefault="00CC730E" w:rsidP="006932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</w:tc>
      </w:tr>
      <w:tr w:rsidR="00CC730E" w:rsidRPr="005A0FF1" w:rsidTr="0069329B">
        <w:trPr>
          <w:trHeight w:val="269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CC730E" w:rsidRPr="005A0FF1" w:rsidRDefault="00CC730E" w:rsidP="0069329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0550C" w:rsidRPr="005A0FF1" w:rsidTr="0069329B">
        <w:trPr>
          <w:trHeight w:val="269"/>
        </w:trPr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550C" w:rsidRPr="005A0FF1" w:rsidRDefault="00A0550C" w:rsidP="00A055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an addiction affect your health?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550C" w:rsidRPr="005A0FF1" w:rsidRDefault="00A0550C" w:rsidP="00A055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3 programs that can help co-dependents?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550C" w:rsidRPr="005A0FF1" w:rsidRDefault="00A0550C" w:rsidP="00A055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3 programs that can help co-dependents?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550C" w:rsidRPr="005A0FF1" w:rsidRDefault="00A0550C" w:rsidP="00A055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cons of an addictive lifestyle?</w:t>
            </w:r>
          </w:p>
        </w:tc>
        <w:tc>
          <w:tcPr>
            <w:tcW w:w="32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550C" w:rsidRPr="005A0FF1" w:rsidRDefault="00A0550C" w:rsidP="00A055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cons of an addictive lifestyle?</w:t>
            </w:r>
          </w:p>
        </w:tc>
      </w:tr>
      <w:tr w:rsidR="00A0550C" w:rsidRPr="00D66C13" w:rsidTr="00CC730E">
        <w:trPr>
          <w:trHeight w:val="215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A0550C" w:rsidRPr="00D66C13" w:rsidRDefault="00A0550C" w:rsidP="00A0550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A0550C" w:rsidRPr="00D66C13" w:rsidRDefault="00A0550C" w:rsidP="00A0550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A0550C" w:rsidRPr="00D66C13" w:rsidRDefault="00A0550C" w:rsidP="00A0550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A0550C" w:rsidRPr="00D66C13" w:rsidRDefault="00A0550C" w:rsidP="00A0550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A0550C" w:rsidRPr="00D66C13" w:rsidRDefault="00A0550C" w:rsidP="00A0550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0550C" w:rsidRPr="00087266" w:rsidTr="0069329B">
        <w:trPr>
          <w:trHeight w:val="250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</w:tr>
      <w:tr w:rsidR="00A0550C" w:rsidRPr="005A0FF1" w:rsidTr="0069329B">
        <w:trPr>
          <w:trHeight w:val="284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0550C" w:rsidRPr="00087266" w:rsidTr="0069329B">
        <w:trPr>
          <w:trHeight w:val="264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Share over EQ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Share over EQ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Share over EQ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C6897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Share over EQ</w:t>
            </w:r>
          </w:p>
          <w:p w:rsidR="00A0550C" w:rsidRPr="000C6897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and Review for test</w:t>
            </w:r>
          </w:p>
          <w:p w:rsidR="00A0550C" w:rsidRPr="0008726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 check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C6897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 Sh</w:t>
            </w:r>
            <w:bookmarkStart w:id="0" w:name="_GoBack"/>
            <w:bookmarkEnd w:id="0"/>
            <w:r>
              <w:rPr>
                <w:sz w:val="18"/>
                <w:szCs w:val="18"/>
              </w:rPr>
              <w:t>are over EQ</w:t>
            </w:r>
          </w:p>
          <w:p w:rsidR="00A0550C" w:rsidRPr="000C6897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and Review for test</w:t>
            </w:r>
          </w:p>
          <w:p w:rsidR="00A0550C" w:rsidRPr="0008726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 check</w:t>
            </w:r>
          </w:p>
        </w:tc>
      </w:tr>
      <w:tr w:rsidR="00A0550C" w:rsidRPr="005A0FF1" w:rsidTr="0069329B">
        <w:trPr>
          <w:trHeight w:val="272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0550C" w:rsidRPr="00087266" w:rsidTr="0069329B">
        <w:trPr>
          <w:trHeight w:val="309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22: Health Risks of Drug Use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22: Health Risks of Drug Use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22: Health Risks of Drug Use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 Test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 Test</w:t>
            </w:r>
          </w:p>
        </w:tc>
      </w:tr>
      <w:tr w:rsidR="00A0550C" w:rsidRPr="005A0FF1" w:rsidTr="0069329B">
        <w:trPr>
          <w:trHeight w:val="309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0550C" w:rsidRPr="00087266" w:rsidTr="0069329B">
        <w:trPr>
          <w:trHeight w:val="341"/>
        </w:trPr>
        <w:tc>
          <w:tcPr>
            <w:tcW w:w="2790" w:type="dxa"/>
            <w:gridSpan w:val="4"/>
            <w:tcBorders>
              <w:top w:val="nil"/>
            </w:tcBorders>
            <w:shd w:val="clear" w:color="auto" w:fill="auto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3"/>
            <w:tcBorders>
              <w:top w:val="nil"/>
            </w:tcBorders>
            <w:shd w:val="clear" w:color="auto" w:fill="auto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56AC7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3258" w:type="dxa"/>
            <w:gridSpan w:val="3"/>
            <w:tcBorders>
              <w:top w:val="nil"/>
            </w:tcBorders>
            <w:shd w:val="clear" w:color="auto" w:fill="auto"/>
          </w:tcPr>
          <w:p w:rsidR="00A0550C" w:rsidRPr="0008726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</w:tr>
      <w:tr w:rsidR="00A0550C" w:rsidRPr="000935FD" w:rsidTr="0069329B">
        <w:trPr>
          <w:trHeight w:val="517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A0550C" w:rsidRPr="001C5DF8" w:rsidRDefault="00A0550C" w:rsidP="00A055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0550C" w:rsidRPr="000935FD" w:rsidRDefault="00A0550C" w:rsidP="00A0550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A0550C" w:rsidRPr="001C5DF8" w:rsidRDefault="00A0550C" w:rsidP="00A055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0550C" w:rsidRPr="000935FD" w:rsidRDefault="00A0550C" w:rsidP="00A0550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A0550C" w:rsidRPr="001C5DF8" w:rsidRDefault="00A0550C" w:rsidP="00A055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0550C" w:rsidRPr="000935FD" w:rsidRDefault="00A0550C" w:rsidP="00A0550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A0550C" w:rsidRPr="001C5DF8" w:rsidRDefault="00A0550C" w:rsidP="00A055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0550C" w:rsidRPr="000935FD" w:rsidRDefault="00A0550C" w:rsidP="00A0550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A0550C" w:rsidRPr="001C5DF8" w:rsidRDefault="00A0550C" w:rsidP="00A055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0550C" w:rsidRPr="000935FD" w:rsidRDefault="00A0550C" w:rsidP="00A0550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0550C" w:rsidRPr="006E7F46" w:rsidTr="0069329B">
        <w:trPr>
          <w:trHeight w:val="207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</w:tr>
      <w:tr w:rsidR="00A0550C" w:rsidTr="0069329B">
        <w:trPr>
          <w:trHeight w:val="148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0550C" w:rsidRPr="006E7F46" w:rsidTr="0069329B">
        <w:trPr>
          <w:trHeight w:val="227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Similar </w:t>
            </w:r>
            <w:r w:rsidRPr="00F56AC7">
              <w:rPr>
                <w:noProof/>
                <w:sz w:val="16"/>
                <w:szCs w:val="16"/>
              </w:rPr>
              <w:t xml:space="preserve"> ablilities based on Pretest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Similar</w:t>
            </w:r>
            <w:r w:rsidRPr="00F56AC7">
              <w:rPr>
                <w:noProof/>
                <w:sz w:val="16"/>
                <w:szCs w:val="16"/>
              </w:rPr>
              <w:t xml:space="preserve">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550C" w:rsidRPr="006E7F46" w:rsidRDefault="00A0550C" w:rsidP="00A055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</w:tr>
      <w:tr w:rsidR="00A0550C" w:rsidTr="0069329B">
        <w:trPr>
          <w:trHeight w:val="205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0550C" w:rsidRDefault="00A0550C" w:rsidP="00A0550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0550C" w:rsidRPr="005A0FF1" w:rsidTr="0069329B">
        <w:trPr>
          <w:trHeight w:val="269"/>
        </w:trPr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50C" w:rsidRPr="000C30DA" w:rsidRDefault="00A0550C" w:rsidP="00A0550C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Common Core Standards: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0550C" w:rsidRPr="005A0FF1" w:rsidTr="0069329B">
        <w:trPr>
          <w:trHeight w:val="179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A0550C" w:rsidRPr="005A0FF1" w:rsidRDefault="00A0550C" w:rsidP="00A0550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0550C" w:rsidRPr="003259C5" w:rsidTr="0069329B">
        <w:trPr>
          <w:trHeight w:val="315"/>
        </w:trPr>
        <w:tc>
          <w:tcPr>
            <w:tcW w:w="14958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A0550C" w:rsidRPr="003259C5" w:rsidRDefault="00A0550C" w:rsidP="00A0550C">
            <w:pPr>
              <w:spacing w:after="0" w:line="240" w:lineRule="auto"/>
              <w:jc w:val="center"/>
              <w:rPr>
                <w:b/>
                <w:i/>
                <w:szCs w:val="17"/>
              </w:rPr>
            </w:pPr>
            <w:r w:rsidRPr="003259C5">
              <w:rPr>
                <w:b/>
                <w:i/>
                <w:szCs w:val="17"/>
                <w:highlight w:val="yellow"/>
              </w:rPr>
              <w:t>(Formative: Daily Writing Assignments)</w:t>
            </w:r>
          </w:p>
        </w:tc>
      </w:tr>
      <w:tr w:rsidR="00A0550C" w:rsidRPr="00AE0F2A" w:rsidTr="0069329B">
        <w:trPr>
          <w:trHeight w:val="251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A0550C" w:rsidRPr="00AE0F2A" w:rsidRDefault="00A0550C" w:rsidP="00A0550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  <w:sz w:val="21"/>
                <w:szCs w:val="21"/>
              </w:rPr>
              <w:t xml:space="preserve"> NA</w:t>
            </w:r>
            <w:r w:rsidRPr="006512A7"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A0550C" w:rsidRPr="00AE0F2A" w:rsidRDefault="00A0550C" w:rsidP="00A0550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A0550C" w:rsidRPr="00D866B4" w:rsidRDefault="00A0550C" w:rsidP="00A0550C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A0550C" w:rsidRPr="00AE0F2A" w:rsidRDefault="00A0550C" w:rsidP="00A0550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>NA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A0550C" w:rsidRPr="00AE0F2A" w:rsidRDefault="00A0550C" w:rsidP="00A0550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>NA</w:t>
            </w:r>
          </w:p>
        </w:tc>
      </w:tr>
    </w:tbl>
    <w:p w:rsidR="00CC730E" w:rsidRDefault="00CC730E" w:rsidP="00CC730E"/>
    <w:p w:rsidR="00CA6500" w:rsidRDefault="00CA6500"/>
    <w:sectPr w:rsidR="00CA6500" w:rsidSect="006932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0E"/>
    <w:rsid w:val="00266335"/>
    <w:rsid w:val="003644A3"/>
    <w:rsid w:val="0069329B"/>
    <w:rsid w:val="007159C4"/>
    <w:rsid w:val="00A0550C"/>
    <w:rsid w:val="00CA6500"/>
    <w:rsid w:val="00C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2D5A7-2E92-40F1-BD51-32DCB28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kylerasco</dc:creator>
  <cp:keywords/>
  <cp:lastModifiedBy>Leigh Nelson</cp:lastModifiedBy>
  <cp:revision>4</cp:revision>
  <dcterms:created xsi:type="dcterms:W3CDTF">2016-11-10T16:10:00Z</dcterms:created>
  <dcterms:modified xsi:type="dcterms:W3CDTF">2016-11-10T16:11:00Z</dcterms:modified>
</cp:coreProperties>
</file>